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C84" w:rsidRPr="004D413F" w:rsidRDefault="007A605D" w:rsidP="00D600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МОДЕЛЬ ВЫПУСКНИКА </w:t>
      </w:r>
      <w:r w:rsidR="00803229"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МАГИСТРАТУРЫ</w:t>
      </w:r>
    </w:p>
    <w:p w:rsidR="00AF2D77" w:rsidRPr="004D413F" w:rsidRDefault="00D6009B" w:rsidP="00D600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НАО «</w:t>
      </w:r>
      <w:r w:rsidR="007A605D"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ТАРАЗСК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ИЙ</w:t>
      </w:r>
      <w:r w:rsidR="00C531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A605D"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УНИВЕРСИТЕТ им. М.Х.ДУЛАТИ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D6009B" w:rsidRDefault="00D6009B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A605D" w:rsidRPr="004D413F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 Объект профессиональной деятельности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выпускника ОП </w:t>
      </w:r>
      <w:r w:rsidR="00803229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магистратуры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производственно-общественный вид экономической деятельности </w:t>
      </w:r>
      <w:r w:rsidR="00A33C84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предприятиях, </w:t>
      </w:r>
      <w:r w:rsidR="00A33C84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организациях</w:t>
      </w:r>
      <w:r w:rsidR="00A33C84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учреждениях</w:t>
      </w:r>
      <w:r w:rsidR="00A33C84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а также сфера бизнеса (</w:t>
      </w: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содержание конкретизируется по отношению к каждой ОП на выпускающих кафедрах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7A605D" w:rsidRPr="004D413F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</w:t>
      </w:r>
      <w:r w:rsidR="00C531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Перечень ниш в экономике РК, 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которые буд</w:t>
      </w:r>
      <w:r w:rsidR="00A33C84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 занимать выпускник конкретной ОП, согласно ОКЭД РК (</w:t>
      </w: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перечень видов экономической деятельности   конкретизируется по отношению к каждой ОП на выпускающих кафедрах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7A605D" w:rsidRPr="004D413F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</w:t>
      </w:r>
      <w:r w:rsidR="00C531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Перечень профессий, которые </w:t>
      </w:r>
      <w:proofErr w:type="gramStart"/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может выполнять выпускник после завершения ОП 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определяются</w:t>
      </w:r>
      <w:proofErr w:type="gramEnd"/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Н</w:t>
      </w:r>
      <w:r w:rsidR="00E219F7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ациональным классификатором занятий 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РК </w:t>
      </w:r>
      <w:r w:rsidR="00E219F7"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01 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Pr="004D41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перечень профессий конкретизируется по отношению к каждой ОП на выпускающих кафедрах</w:t>
      </w:r>
      <w:r w:rsidRPr="004D41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7A605D" w:rsidRPr="004D413F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7A605D" w:rsidRPr="004D413F" w:rsidRDefault="007A605D" w:rsidP="007A605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t>Приобретаемые общие компетенции</w:t>
      </w:r>
    </w:p>
    <w:p w:rsidR="00E219F7" w:rsidRPr="004D413F" w:rsidRDefault="00E219F7" w:rsidP="007A605D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0"/>
        <w:gridCol w:w="6356"/>
        <w:gridCol w:w="1378"/>
      </w:tblGrid>
      <w:tr w:rsidR="00823F9F" w:rsidRPr="004D413F" w:rsidTr="007A605D">
        <w:tc>
          <w:tcPr>
            <w:tcW w:w="0" w:type="auto"/>
          </w:tcPr>
          <w:p w:rsidR="007A605D" w:rsidRPr="004D413F" w:rsidRDefault="007A605D" w:rsidP="007A60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и наименование общей компетенции</w:t>
            </w:r>
          </w:p>
        </w:tc>
        <w:tc>
          <w:tcPr>
            <w:tcW w:w="0" w:type="auto"/>
          </w:tcPr>
          <w:p w:rsidR="007A605D" w:rsidRPr="004D413F" w:rsidRDefault="007A605D" w:rsidP="007A605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</w:tcPr>
          <w:p w:rsidR="007A605D" w:rsidRPr="004D413F" w:rsidRDefault="007A605D" w:rsidP="007A605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</w:t>
            </w:r>
          </w:p>
        </w:tc>
      </w:tr>
      <w:tr w:rsidR="00823F9F" w:rsidRPr="004D413F" w:rsidTr="007A605D">
        <w:tc>
          <w:tcPr>
            <w:tcW w:w="0" w:type="auto"/>
          </w:tcPr>
          <w:p w:rsidR="00CD2B03" w:rsidRPr="004D413F" w:rsidRDefault="00CD2B03" w:rsidP="009E6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М8</w:t>
            </w:r>
          </w:p>
          <w:p w:rsidR="009E68E4" w:rsidRPr="004D413F" w:rsidRDefault="009E68E4" w:rsidP="009E6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Педагогика</w:t>
            </w:r>
          </w:p>
          <w:p w:rsidR="009E68E4" w:rsidRPr="004D413F" w:rsidRDefault="009E68E4" w:rsidP="007A60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:rsidR="00331BD7" w:rsidRPr="004D413F" w:rsidRDefault="009E68E4" w:rsidP="00041D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</w:t>
            </w:r>
            <w:r w:rsidR="00823F9F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ть</w:t>
            </w: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анализировать современные проблемы истории и философии науки; </w:t>
            </w:r>
            <w:r w:rsidR="00331BD7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демонстрировать </w:t>
            </w:r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применение философских </w:t>
            </w:r>
            <w:r w:rsidR="00331BD7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знани</w:t>
            </w:r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й при изучении специальных дисциплин образовательных программ</w:t>
            </w: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.  </w:t>
            </w:r>
          </w:p>
          <w:p w:rsidR="009E68E4" w:rsidRPr="004D413F" w:rsidRDefault="009E68E4" w:rsidP="00823F9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Владе</w:t>
            </w:r>
            <w:r w:rsidR="00823F9F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ть</w:t>
            </w:r>
            <w:r w:rsidR="00331BD7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основ</w:t>
            </w:r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ами</w:t>
            </w:r>
            <w:proofErr w:type="spellEnd"/>
            <w:r w:rsidR="00331BD7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общей и профессиональной лексики</w:t>
            </w:r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одном из иностранных языков,</w:t>
            </w:r>
            <w:r w:rsidR="00331BD7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</w:t>
            </w:r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ами</w:t>
            </w:r>
            <w:r w:rsidR="00331BD7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средств</w:t>
            </w:r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ами педагогической и психологической работы </w:t>
            </w:r>
            <w:proofErr w:type="gramStart"/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="005B4F4E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обучающимися.</w:t>
            </w:r>
          </w:p>
        </w:tc>
        <w:tc>
          <w:tcPr>
            <w:tcW w:w="0" w:type="auto"/>
          </w:tcPr>
          <w:p w:rsidR="009E68E4" w:rsidRPr="004D413F" w:rsidRDefault="009E68E4" w:rsidP="00D600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ГОСО РК</w:t>
            </w:r>
            <w:r w:rsidR="00D463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ПС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23F9F" w:rsidRPr="004D413F" w:rsidTr="007A605D">
        <w:tc>
          <w:tcPr>
            <w:tcW w:w="0" w:type="auto"/>
          </w:tcPr>
          <w:p w:rsidR="00CD2B03" w:rsidRPr="004D413F" w:rsidRDefault="00CD2B03" w:rsidP="007A60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Start"/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proofErr w:type="gramEnd"/>
          </w:p>
          <w:p w:rsidR="009E68E4" w:rsidRPr="004D413F" w:rsidRDefault="009E68E4" w:rsidP="007A60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Научные исследования и менеджмент</w:t>
            </w:r>
          </w:p>
        </w:tc>
        <w:tc>
          <w:tcPr>
            <w:tcW w:w="0" w:type="auto"/>
          </w:tcPr>
          <w:p w:rsidR="00823F9F" w:rsidRPr="004D413F" w:rsidRDefault="0079424F" w:rsidP="001C371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З</w:t>
            </w:r>
            <w:r w:rsidR="005B4F4E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на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ть</w:t>
            </w:r>
            <w:r w:rsidR="005B4F4E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 основ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ы</w:t>
            </w:r>
            <w:r w:rsidR="005B4F4E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 трансферта 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новых технологий и коммерциализации </w:t>
            </w:r>
            <w:r w:rsidR="005B4F4E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результат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ов </w:t>
            </w:r>
            <w:r w:rsidR="009E68E4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исследовани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й</w:t>
            </w:r>
            <w:r w:rsidR="009E68E4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,</w:t>
            </w:r>
            <w:r w:rsidR="00823F9F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процедур проработки идеи и старта новой технологической компании; формирования бизнес процессов, управления </w:t>
            </w:r>
            <w:r w:rsidR="00823F9F" w:rsidRPr="004D41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HR ресурсами.</w:t>
            </w:r>
          </w:p>
          <w:p w:rsidR="005B4F4E" w:rsidRPr="004D413F" w:rsidRDefault="009E68E4" w:rsidP="005B4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 Уме</w:t>
            </w:r>
            <w:r w:rsidR="00823F9F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>ть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 выявлять перспективные направления  научных исследований, обоснования актуальности, теоретической и практической значимости исследуемой проблемы, формулировки гипотезы, </w:t>
            </w:r>
            <w:r w:rsidR="005B4F4E"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владение техникой 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  <w:t xml:space="preserve">проведения  эмпирических и прикладных исследований. </w:t>
            </w:r>
          </w:p>
          <w:p w:rsidR="009E68E4" w:rsidRPr="004D413F" w:rsidRDefault="009E68E4" w:rsidP="005B4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kk-KZ" w:bidi="kk-KZ"/>
              </w:rPr>
            </w:pPr>
          </w:p>
        </w:tc>
        <w:tc>
          <w:tcPr>
            <w:tcW w:w="0" w:type="auto"/>
          </w:tcPr>
          <w:p w:rsidR="009E68E4" w:rsidRPr="004D413F" w:rsidRDefault="009E68E4" w:rsidP="00D6009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ГОСО РК</w:t>
            </w:r>
            <w:r w:rsidR="00D463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ПС</w:t>
            </w:r>
          </w:p>
        </w:tc>
      </w:tr>
    </w:tbl>
    <w:p w:rsidR="007A605D" w:rsidRPr="004D413F" w:rsidRDefault="007A605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F6B8D" w:rsidRPr="004D413F" w:rsidRDefault="00CF6B8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19F7" w:rsidRPr="004D413F" w:rsidRDefault="00E219F7" w:rsidP="00E21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>При</w:t>
      </w:r>
      <w:r w:rsidR="00A33C84" w:rsidRPr="004D413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мерный перечень при</w:t>
      </w:r>
      <w:r w:rsidRPr="004D413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обретаемы</w:t>
      </w:r>
      <w:r w:rsidR="00A33C84" w:rsidRPr="004D413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х</w:t>
      </w:r>
      <w:r w:rsidRPr="004D413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профессиональны</w:t>
      </w:r>
      <w:r w:rsidR="00A33C84" w:rsidRPr="004D413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х компетенций</w:t>
      </w:r>
    </w:p>
    <w:p w:rsidR="00E82870" w:rsidRPr="004D413F" w:rsidRDefault="00E82870" w:rsidP="00E21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p w:rsidR="00E82870" w:rsidRPr="004D413F" w:rsidRDefault="00E82870" w:rsidP="00E828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41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Приобретаемые обобщенные профессиональные компетенции (ПК) выпускников </w:t>
      </w:r>
      <w:r w:rsidR="00803229" w:rsidRPr="004D413F">
        <w:rPr>
          <w:rFonts w:ascii="Times New Roman" w:hAnsi="Times New Roman" w:cs="Times New Roman"/>
          <w:color w:val="000000" w:themeColor="text1"/>
          <w:sz w:val="24"/>
          <w:szCs w:val="24"/>
        </w:rPr>
        <w:t>магистратуры</w:t>
      </w:r>
      <w:r w:rsidR="00D463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009B">
        <w:rPr>
          <w:rFonts w:ascii="Times New Roman" w:hAnsi="Times New Roman" w:cs="Times New Roman"/>
          <w:color w:val="000000" w:themeColor="text1"/>
          <w:sz w:val="24"/>
          <w:szCs w:val="24"/>
        </w:rPr>
        <w:t>университета</w:t>
      </w:r>
      <w:r w:rsidRPr="004D41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дополняются и конкретизируются на выпускающих кафедрах, как по содержанию, так и по количеству с учетом действующих Отраслевых рамок квалификаций и Профессиональных стандартов, а также с учетом предложений работодателей и отражены в образовательных программах.</w:t>
      </w:r>
    </w:p>
    <w:p w:rsidR="00E219F7" w:rsidRPr="004D413F" w:rsidRDefault="00E219F7" w:rsidP="00E21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0"/>
        <w:gridCol w:w="5951"/>
        <w:gridCol w:w="1950"/>
      </w:tblGrid>
      <w:tr w:rsidR="007A605D" w:rsidRPr="004D413F" w:rsidTr="00CD2B03">
        <w:tc>
          <w:tcPr>
            <w:tcW w:w="1670" w:type="dxa"/>
          </w:tcPr>
          <w:p w:rsidR="007A605D" w:rsidRPr="004D413F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и наименование общей компетенции</w:t>
            </w:r>
          </w:p>
        </w:tc>
        <w:tc>
          <w:tcPr>
            <w:tcW w:w="5951" w:type="dxa"/>
          </w:tcPr>
          <w:p w:rsidR="007A605D" w:rsidRPr="004D413F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1950" w:type="dxa"/>
          </w:tcPr>
          <w:p w:rsidR="007A605D" w:rsidRPr="004D413F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951" w:type="dxa"/>
          </w:tcPr>
          <w:p w:rsidR="00CF6B8D" w:rsidRPr="004D413F" w:rsidRDefault="00CF6B8D" w:rsidP="00F85E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методами анализа для решения задач прикладного и фундаментального характера, работать с программами и ресурсами, самостоятельно осуществлять сбор и обработку информации для решения научных и практических задач</w:t>
            </w:r>
          </w:p>
        </w:tc>
        <w:tc>
          <w:tcPr>
            <w:tcW w:w="1950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951" w:type="dxa"/>
          </w:tcPr>
          <w:p w:rsidR="00CF6B8D" w:rsidRPr="004D413F" w:rsidRDefault="00CF6B8D" w:rsidP="00F85E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знания и навыки для управления различными процессами в профессиональной деятельности</w:t>
            </w:r>
          </w:p>
        </w:tc>
        <w:tc>
          <w:tcPr>
            <w:tcW w:w="1950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ПК3</w:t>
            </w:r>
          </w:p>
        </w:tc>
        <w:tc>
          <w:tcPr>
            <w:tcW w:w="5951" w:type="dxa"/>
          </w:tcPr>
          <w:p w:rsidR="00CF6B8D" w:rsidRPr="004D413F" w:rsidRDefault="00CF6B8D" w:rsidP="00F85E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Анализировать основные мировоззренческие и методологические проблемы, в </w:t>
            </w:r>
            <w:proofErr w:type="spellStart"/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междисциплинарного характера, исследуемые в науке на современном этапе и использовать результаты в профессиональной деятельности</w:t>
            </w:r>
          </w:p>
        </w:tc>
        <w:tc>
          <w:tcPr>
            <w:tcW w:w="1950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951" w:type="dxa"/>
          </w:tcPr>
          <w:p w:rsidR="00CF6B8D" w:rsidRPr="004D413F" w:rsidRDefault="00CF6B8D" w:rsidP="00F85E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осуществлять сбор данных и проводить комплексный анализ и обобщение научной информации и технической документации в сфере профессиональной деятельности</w:t>
            </w:r>
          </w:p>
        </w:tc>
        <w:tc>
          <w:tcPr>
            <w:tcW w:w="1950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ПК5</w:t>
            </w:r>
          </w:p>
        </w:tc>
        <w:tc>
          <w:tcPr>
            <w:tcW w:w="5951" w:type="dxa"/>
          </w:tcPr>
          <w:p w:rsidR="00CF6B8D" w:rsidRPr="004D413F" w:rsidRDefault="00CF6B8D" w:rsidP="00CF6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Иметь навыки планирования, организации и проведения научно-исследовательских работ, проводить корректную обработку результатов и делать обоснованные заключения и выводы, </w:t>
            </w:r>
          </w:p>
        </w:tc>
        <w:tc>
          <w:tcPr>
            <w:tcW w:w="1950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</w:t>
            </w:r>
            <w:proofErr w:type="gramStart"/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gramEnd"/>
          </w:p>
        </w:tc>
        <w:tc>
          <w:tcPr>
            <w:tcW w:w="5951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методологией оформления научных результатов (статьи, тезисы, диссертации)</w:t>
            </w:r>
          </w:p>
        </w:tc>
        <w:tc>
          <w:tcPr>
            <w:tcW w:w="1950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  <w:tr w:rsidR="00CF6B8D" w:rsidRPr="004D413F" w:rsidTr="00CD2B03">
        <w:tc>
          <w:tcPr>
            <w:tcW w:w="1670" w:type="dxa"/>
          </w:tcPr>
          <w:p w:rsidR="00CF6B8D" w:rsidRPr="004D413F" w:rsidRDefault="00CF6B8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951" w:type="dxa"/>
          </w:tcPr>
          <w:p w:rsidR="00CF6B8D" w:rsidRPr="004D413F" w:rsidRDefault="00CF6B8D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950" w:type="dxa"/>
          </w:tcPr>
          <w:p w:rsidR="00CF6B8D" w:rsidRPr="004D413F" w:rsidRDefault="00CF6B8D" w:rsidP="00041D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1.НКЗ РК</w:t>
            </w:r>
          </w:p>
          <w:p w:rsidR="00CF6B8D" w:rsidRPr="004D413F" w:rsidRDefault="00CF6B8D" w:rsidP="00041D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2.ОРК</w:t>
            </w:r>
          </w:p>
          <w:p w:rsidR="00CF6B8D" w:rsidRPr="004D413F" w:rsidRDefault="00CF6B8D" w:rsidP="00041D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3.ПС</w:t>
            </w:r>
          </w:p>
        </w:tc>
      </w:tr>
    </w:tbl>
    <w:p w:rsidR="007A605D" w:rsidRPr="004D413F" w:rsidRDefault="007A605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2B03" w:rsidRPr="004D413F" w:rsidRDefault="00CD2B03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2B03" w:rsidRPr="004D413F" w:rsidRDefault="00CD2B03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D2B03" w:rsidRPr="004D413F" w:rsidSect="00A33C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C24" w:rsidRDefault="00C40C24" w:rsidP="00D6009B">
      <w:pPr>
        <w:spacing w:after="0" w:line="240" w:lineRule="auto"/>
      </w:pPr>
      <w:r>
        <w:separator/>
      </w:r>
    </w:p>
  </w:endnote>
  <w:endnote w:type="continuationSeparator" w:id="0">
    <w:p w:rsidR="00C40C24" w:rsidRDefault="00C40C24" w:rsidP="00D60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52" w:rsidRDefault="00FE015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09B" w:rsidRDefault="00D6009B" w:rsidP="00D6009B">
    <w:pPr>
      <w:pStyle w:val="a7"/>
      <w:jc w:val="right"/>
    </w:pPr>
    <w:r>
      <w:rPr>
        <w:rFonts w:ascii="Times New Roman" w:hAnsi="Times New Roman" w:cs="Times New Roman"/>
        <w:sz w:val="20"/>
        <w:szCs w:val="20"/>
      </w:rPr>
      <w:t xml:space="preserve">стр. </w:t>
    </w:r>
    <w:r w:rsidR="00394B00"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PAGE </w:instrText>
    </w:r>
    <w:r w:rsidR="00394B00">
      <w:rPr>
        <w:rFonts w:ascii="Times New Roman" w:hAnsi="Times New Roman" w:cs="Times New Roman"/>
        <w:sz w:val="20"/>
        <w:szCs w:val="20"/>
      </w:rPr>
      <w:fldChar w:fldCharType="separate"/>
    </w:r>
    <w:r w:rsidR="00542997">
      <w:rPr>
        <w:rFonts w:ascii="Times New Roman" w:hAnsi="Times New Roman" w:cs="Times New Roman"/>
        <w:noProof/>
        <w:sz w:val="20"/>
        <w:szCs w:val="20"/>
      </w:rPr>
      <w:t>1</w:t>
    </w:r>
    <w:r w:rsidR="00394B00"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</w:rPr>
      <w:t xml:space="preserve"> из </w:t>
    </w:r>
    <w:r w:rsidR="00394B00"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NUMPAGES </w:instrText>
    </w:r>
    <w:r w:rsidR="00394B00">
      <w:rPr>
        <w:rFonts w:ascii="Times New Roman" w:hAnsi="Times New Roman" w:cs="Times New Roman"/>
        <w:sz w:val="20"/>
        <w:szCs w:val="20"/>
      </w:rPr>
      <w:fldChar w:fldCharType="separate"/>
    </w:r>
    <w:r w:rsidR="00542997">
      <w:rPr>
        <w:rFonts w:ascii="Times New Roman" w:hAnsi="Times New Roman" w:cs="Times New Roman"/>
        <w:noProof/>
        <w:sz w:val="20"/>
        <w:szCs w:val="20"/>
      </w:rPr>
      <w:t>2</w:t>
    </w:r>
    <w:r w:rsidR="00394B00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52" w:rsidRDefault="00FE01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C24" w:rsidRDefault="00C40C24" w:rsidP="00D6009B">
      <w:pPr>
        <w:spacing w:after="0" w:line="240" w:lineRule="auto"/>
      </w:pPr>
      <w:r>
        <w:separator/>
      </w:r>
    </w:p>
  </w:footnote>
  <w:footnote w:type="continuationSeparator" w:id="0">
    <w:p w:rsidR="00C40C24" w:rsidRDefault="00C40C24" w:rsidP="00D60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52" w:rsidRDefault="00FE015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70"/>
      <w:gridCol w:w="2410"/>
      <w:gridCol w:w="1288"/>
    </w:tblGrid>
    <w:tr w:rsidR="00D6009B" w:rsidTr="00D6009B">
      <w:trPr>
        <w:trHeight w:hRule="exact" w:val="729"/>
        <w:jc w:val="center"/>
      </w:trPr>
      <w:tc>
        <w:tcPr>
          <w:tcW w:w="59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D6009B" w:rsidRPr="00B2438B" w:rsidRDefault="00D6009B" w:rsidP="00D6009B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 w:rsidRPr="00B2438B">
            <w:rPr>
              <w:rFonts w:ascii="Times New Roman" w:hAnsi="Times New Roman" w:cs="Times New Roman"/>
              <w:spacing w:val="-2"/>
              <w:sz w:val="20"/>
              <w:szCs w:val="20"/>
            </w:rPr>
            <w:t>Модель выпускника магистратуры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57F0E" w:rsidRPr="00542997" w:rsidRDefault="00542997" w:rsidP="00457F0E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</w:pPr>
          <w:r w:rsidRPr="0054299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3-1.1 АО – 6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5</w:t>
          </w:r>
          <w:bookmarkStart w:id="0" w:name="_GoBack"/>
          <w:bookmarkEnd w:id="0"/>
          <w:r w:rsidRPr="0054299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6009B" w:rsidRDefault="00EE01DD" w:rsidP="00D6009B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 wp14:anchorId="76A63743" wp14:editId="61A30A09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6009B" w:rsidRPr="00D6009B" w:rsidRDefault="00D6009B">
    <w:pPr>
      <w:pStyle w:val="a5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52" w:rsidRDefault="00FE01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330C7"/>
    <w:multiLevelType w:val="hybridMultilevel"/>
    <w:tmpl w:val="2D0A6288"/>
    <w:lvl w:ilvl="0" w:tplc="25023A0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605D"/>
    <w:rsid w:val="00040971"/>
    <w:rsid w:val="00070CBC"/>
    <w:rsid w:val="00193674"/>
    <w:rsid w:val="002551B6"/>
    <w:rsid w:val="00290ACB"/>
    <w:rsid w:val="002C6CE5"/>
    <w:rsid w:val="00314EE2"/>
    <w:rsid w:val="00331BD7"/>
    <w:rsid w:val="00394B00"/>
    <w:rsid w:val="003F1376"/>
    <w:rsid w:val="00457F0E"/>
    <w:rsid w:val="00465AAA"/>
    <w:rsid w:val="00496687"/>
    <w:rsid w:val="004D413F"/>
    <w:rsid w:val="005105E0"/>
    <w:rsid w:val="00542997"/>
    <w:rsid w:val="005B4F4E"/>
    <w:rsid w:val="00642C16"/>
    <w:rsid w:val="0079424F"/>
    <w:rsid w:val="0079666E"/>
    <w:rsid w:val="007A605D"/>
    <w:rsid w:val="00803229"/>
    <w:rsid w:val="00823F9F"/>
    <w:rsid w:val="00932FCF"/>
    <w:rsid w:val="009419B0"/>
    <w:rsid w:val="009D2516"/>
    <w:rsid w:val="009D4B14"/>
    <w:rsid w:val="009E68E4"/>
    <w:rsid w:val="00A33C84"/>
    <w:rsid w:val="00AA287E"/>
    <w:rsid w:val="00AF2D77"/>
    <w:rsid w:val="00B2438B"/>
    <w:rsid w:val="00B83794"/>
    <w:rsid w:val="00BA746A"/>
    <w:rsid w:val="00BA7F46"/>
    <w:rsid w:val="00C40C24"/>
    <w:rsid w:val="00C5318F"/>
    <w:rsid w:val="00CD2B03"/>
    <w:rsid w:val="00CF6B8D"/>
    <w:rsid w:val="00D463D7"/>
    <w:rsid w:val="00D6009B"/>
    <w:rsid w:val="00D66D30"/>
    <w:rsid w:val="00E219F7"/>
    <w:rsid w:val="00E44DD9"/>
    <w:rsid w:val="00E82870"/>
    <w:rsid w:val="00EE01DD"/>
    <w:rsid w:val="00FC19A5"/>
    <w:rsid w:val="00FE0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2D7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A6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аркированный."/>
    <w:basedOn w:val="a0"/>
    <w:rsid w:val="007A605D"/>
    <w:pPr>
      <w:numPr>
        <w:numId w:val="1"/>
      </w:numPr>
      <w:spacing w:after="0" w:line="240" w:lineRule="auto"/>
      <w:ind w:left="1066" w:hanging="357"/>
    </w:pPr>
    <w:rPr>
      <w:rFonts w:ascii="Times New Roman" w:eastAsia="Calibri" w:hAnsi="Times New Roman" w:cs="Times New Roman"/>
      <w:sz w:val="24"/>
      <w:lang w:eastAsia="en-US"/>
    </w:rPr>
  </w:style>
  <w:style w:type="paragraph" w:styleId="a5">
    <w:name w:val="header"/>
    <w:basedOn w:val="a0"/>
    <w:link w:val="a6"/>
    <w:uiPriority w:val="99"/>
    <w:unhideWhenUsed/>
    <w:rsid w:val="00D60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6009B"/>
  </w:style>
  <w:style w:type="paragraph" w:styleId="a7">
    <w:name w:val="footer"/>
    <w:basedOn w:val="a0"/>
    <w:link w:val="a8"/>
    <w:unhideWhenUsed/>
    <w:rsid w:val="00D60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D6009B"/>
  </w:style>
  <w:style w:type="paragraph" w:styleId="a9">
    <w:name w:val="Balloon Text"/>
    <w:basedOn w:val="a0"/>
    <w:link w:val="aa"/>
    <w:uiPriority w:val="99"/>
    <w:semiHidden/>
    <w:unhideWhenUsed/>
    <w:rsid w:val="00C5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C531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532755</dc:creator>
  <cp:keywords/>
  <dc:description/>
  <cp:lastModifiedBy>509580</cp:lastModifiedBy>
  <cp:revision>25</cp:revision>
  <dcterms:created xsi:type="dcterms:W3CDTF">2019-11-19T07:47:00Z</dcterms:created>
  <dcterms:modified xsi:type="dcterms:W3CDTF">2025-12-18T09:28:00Z</dcterms:modified>
</cp:coreProperties>
</file>